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70" w:rsidRDefault="00FC5870" w:rsidP="00727680">
      <w:pPr>
        <w:tabs>
          <w:tab w:val="left" w:pos="7140"/>
        </w:tabs>
        <w:spacing w:after="0"/>
        <w:ind w:left="82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1</w:t>
      </w:r>
    </w:p>
    <w:p w:rsidR="00FC5870" w:rsidRDefault="00FC5870" w:rsidP="00727680">
      <w:pPr>
        <w:spacing w:after="0" w:line="240" w:lineRule="auto"/>
        <w:ind w:left="8222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727680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сад</w:t>
      </w:r>
      <w:r w:rsidR="00727680">
        <w:rPr>
          <w:rFonts w:ascii="Times New Roman" w:hAnsi="Times New Roman"/>
        </w:rPr>
        <w:t xml:space="preserve"> № 3 и детский сад № 6</w:t>
      </w:r>
      <w:r>
        <w:rPr>
          <w:rFonts w:ascii="Times New Roman" w:hAnsi="Times New Roman"/>
        </w:rPr>
        <w:t xml:space="preserve"> МАОУ СОШ №2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Серышево </w:t>
      </w:r>
    </w:p>
    <w:p w:rsidR="00FC5870" w:rsidRDefault="00FC5870" w:rsidP="00FC5870">
      <w:pPr>
        <w:spacing w:after="0"/>
        <w:rPr>
          <w:rFonts w:ascii="Times New Roman" w:hAnsi="Times New Roman"/>
          <w:sz w:val="24"/>
          <w:szCs w:val="24"/>
        </w:rPr>
      </w:pPr>
    </w:p>
    <w:p w:rsidR="00FC5870" w:rsidRDefault="00FC5870" w:rsidP="00FC5870">
      <w:pPr>
        <w:spacing w:after="0" w:line="24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C5870" w:rsidRDefault="00727680" w:rsidP="00FC5870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МАОУ СОШ №</w:t>
      </w:r>
      <w:r w:rsidR="00FC5870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FC587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C5870">
        <w:rPr>
          <w:rFonts w:ascii="Times New Roman" w:hAnsi="Times New Roman" w:cs="Times New Roman"/>
          <w:sz w:val="24"/>
          <w:szCs w:val="24"/>
        </w:rPr>
        <w:t xml:space="preserve"> Серышево</w:t>
      </w:r>
    </w:p>
    <w:p w:rsidR="00FC5870" w:rsidRDefault="00FC5870" w:rsidP="00FC5870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Заварухина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 </w:t>
      </w:r>
    </w:p>
    <w:p w:rsidR="00FC5870" w:rsidRDefault="00FC5870" w:rsidP="00FC5870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_____________20__ г.</w:t>
      </w:r>
    </w:p>
    <w:p w:rsidR="00FC5870" w:rsidRDefault="00FC5870" w:rsidP="00FC5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</w:p>
    <w:p w:rsidR="00B910B4" w:rsidRPr="00132A50" w:rsidRDefault="00B910B4" w:rsidP="00B910B4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A50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B910B4" w:rsidRPr="00132A50" w:rsidRDefault="00B910B4" w:rsidP="00B910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A50">
        <w:rPr>
          <w:rFonts w:ascii="Times New Roman" w:hAnsi="Times New Roman" w:cs="Times New Roman"/>
          <w:b/>
          <w:sz w:val="24"/>
          <w:szCs w:val="24"/>
        </w:rPr>
        <w:t xml:space="preserve">эффективности деятельности старшего воспитателя </w:t>
      </w:r>
    </w:p>
    <w:p w:rsidR="00727680" w:rsidRDefault="00B910B4" w:rsidP="000F5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50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  <w:r w:rsidR="00727680">
        <w:rPr>
          <w:rFonts w:ascii="Times New Roman" w:hAnsi="Times New Roman" w:cs="Times New Roman"/>
          <w:b/>
          <w:sz w:val="24"/>
          <w:szCs w:val="24"/>
        </w:rPr>
        <w:t>_________</w:t>
      </w:r>
      <w:r w:rsidRPr="00132A50">
        <w:rPr>
          <w:rFonts w:ascii="Times New Roman" w:hAnsi="Times New Roman" w:cs="Times New Roman"/>
          <w:b/>
          <w:sz w:val="24"/>
          <w:szCs w:val="24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10B4" w:rsidRDefault="00727680" w:rsidP="000F5E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</w:t>
      </w:r>
      <w:r w:rsidRPr="00132A50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 w:rsidRPr="00132A50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132A50"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>
        <w:rPr>
          <w:rFonts w:ascii="Times New Roman" w:hAnsi="Times New Roman" w:cs="Times New Roman"/>
          <w:b/>
          <w:sz w:val="24"/>
          <w:szCs w:val="24"/>
        </w:rPr>
        <w:t xml:space="preserve"> структурное подразделение детский сад № 3 и детский сад № 6</w:t>
      </w:r>
    </w:p>
    <w:p w:rsidR="000F5EA6" w:rsidRPr="000F5EA6" w:rsidRDefault="000F5EA6" w:rsidP="000F5EA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158" w:type="dxa"/>
        <w:tblLook w:val="04A0" w:firstRow="1" w:lastRow="0" w:firstColumn="1" w:lastColumn="0" w:noHBand="0" w:noVBand="1"/>
      </w:tblPr>
      <w:tblGrid>
        <w:gridCol w:w="756"/>
        <w:gridCol w:w="6040"/>
        <w:gridCol w:w="967"/>
        <w:gridCol w:w="2551"/>
        <w:gridCol w:w="2977"/>
        <w:gridCol w:w="1867"/>
      </w:tblGrid>
      <w:tr w:rsidR="00B910B4" w:rsidTr="00407D9B">
        <w:tc>
          <w:tcPr>
            <w:tcW w:w="15158" w:type="dxa"/>
            <w:gridSpan w:val="6"/>
          </w:tcPr>
          <w:p w:rsidR="00B910B4" w:rsidRPr="00E36911" w:rsidRDefault="00B910B4" w:rsidP="0000004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професс</w:t>
            </w:r>
            <w:r w:rsidR="00000047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иональной деятельности педагогического работника</w:t>
            </w:r>
          </w:p>
        </w:tc>
      </w:tr>
      <w:tr w:rsidR="00B910B4" w:rsidTr="00407D9B">
        <w:tc>
          <w:tcPr>
            <w:tcW w:w="756" w:type="dxa"/>
            <w:vAlign w:val="center"/>
          </w:tcPr>
          <w:p w:rsidR="00B910B4" w:rsidRPr="004E7C7A" w:rsidRDefault="00B910B4" w:rsidP="00000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E7C7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00004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40" w:type="dxa"/>
            <w:vAlign w:val="center"/>
          </w:tcPr>
          <w:p w:rsidR="00B910B4" w:rsidRPr="004E7C7A" w:rsidRDefault="00DC6AE6" w:rsidP="0000004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</w:tc>
        <w:tc>
          <w:tcPr>
            <w:tcW w:w="967" w:type="dxa"/>
            <w:vAlign w:val="center"/>
          </w:tcPr>
          <w:p w:rsidR="00B910B4" w:rsidRPr="004E7C7A" w:rsidRDefault="00B910B4" w:rsidP="0000004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C7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551" w:type="dxa"/>
            <w:vAlign w:val="center"/>
          </w:tcPr>
          <w:p w:rsidR="00B910B4" w:rsidRPr="004E7C7A" w:rsidRDefault="00B910B4" w:rsidP="0000004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C7A"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</w:p>
        </w:tc>
        <w:tc>
          <w:tcPr>
            <w:tcW w:w="2977" w:type="dxa"/>
            <w:vAlign w:val="center"/>
          </w:tcPr>
          <w:p w:rsidR="00B910B4" w:rsidRDefault="00B910B4" w:rsidP="00000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Самоанализ</w:t>
            </w:r>
          </w:p>
        </w:tc>
        <w:tc>
          <w:tcPr>
            <w:tcW w:w="1867" w:type="dxa"/>
            <w:vAlign w:val="center"/>
          </w:tcPr>
          <w:p w:rsidR="00B910B4" w:rsidRPr="004E7C7A" w:rsidRDefault="00301D8B" w:rsidP="000000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руководителем</w:t>
            </w:r>
          </w:p>
        </w:tc>
      </w:tr>
      <w:tr w:rsidR="00B910B4" w:rsidTr="00407D9B">
        <w:tc>
          <w:tcPr>
            <w:tcW w:w="756" w:type="dxa"/>
          </w:tcPr>
          <w:p w:rsidR="00B910B4" w:rsidRPr="003C008A" w:rsidRDefault="00B910B4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6040" w:type="dxa"/>
          </w:tcPr>
          <w:p w:rsidR="00B910B4" w:rsidRPr="003C008A" w:rsidRDefault="00B910B4" w:rsidP="00132A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Позитивная динамика выполнения педагогами требований по образовательным программам: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4"/>
              </w:numPr>
              <w:ind w:left="520" w:hanging="425"/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отсутствие предписаний</w:t>
            </w:r>
            <w:r w:rsidR="00132A50" w:rsidRPr="003C008A">
              <w:rPr>
                <w:rFonts w:ascii="Times New Roman" w:hAnsi="Times New Roman" w:cs="Times New Roman"/>
              </w:rPr>
              <w:t>, замечаний Министерства образования</w:t>
            </w:r>
          </w:p>
        </w:tc>
        <w:tc>
          <w:tcPr>
            <w:tcW w:w="967" w:type="dxa"/>
          </w:tcPr>
          <w:p w:rsidR="00B910B4" w:rsidRPr="003C008A" w:rsidRDefault="00B910B4" w:rsidP="00132A50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132A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B910B4" w:rsidRPr="003C008A" w:rsidRDefault="00B910B4" w:rsidP="00132A50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7" w:type="dxa"/>
          </w:tcPr>
          <w:p w:rsidR="00B910B4" w:rsidRPr="003C008A" w:rsidRDefault="00B910B4" w:rsidP="00D1795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67" w:type="dxa"/>
          </w:tcPr>
          <w:p w:rsidR="00B910B4" w:rsidRPr="003C008A" w:rsidRDefault="00B910B4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B910B4" w:rsidTr="00407D9B">
        <w:trPr>
          <w:trHeight w:val="2033"/>
        </w:trPr>
        <w:tc>
          <w:tcPr>
            <w:tcW w:w="756" w:type="dxa"/>
          </w:tcPr>
          <w:p w:rsidR="00B910B4" w:rsidRPr="003C008A" w:rsidRDefault="00B910B4" w:rsidP="00132A50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1.</w:t>
            </w:r>
            <w:r w:rsidR="00132A50" w:rsidRPr="003C008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040" w:type="dxa"/>
          </w:tcPr>
          <w:p w:rsidR="00B910B4" w:rsidRPr="003C008A" w:rsidRDefault="00B910B4" w:rsidP="00B910B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Продуктивность реализации программы развития учреждения по направлениям: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5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  <w:bCs/>
              </w:rPr>
              <w:t xml:space="preserve">организация и </w:t>
            </w:r>
            <w:proofErr w:type="gramStart"/>
            <w:r w:rsidRPr="003C008A">
              <w:rPr>
                <w:rFonts w:ascii="Times New Roman" w:hAnsi="Times New Roman" w:cs="Times New Roman"/>
                <w:bCs/>
              </w:rPr>
              <w:t>контроль за</w:t>
            </w:r>
            <w:proofErr w:type="gramEnd"/>
            <w:r w:rsidRPr="003C008A">
              <w:rPr>
                <w:rFonts w:ascii="Times New Roman" w:hAnsi="Times New Roman" w:cs="Times New Roman"/>
                <w:bCs/>
              </w:rPr>
              <w:t xml:space="preserve"> проведением экспериментальной, исследовательской работы в группах, учреждении;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5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 xml:space="preserve">разработаны в течение года методические пособия (рекомендации), воспитательно-образовательные программы для внутреннего пользования, </w:t>
            </w:r>
            <w:proofErr w:type="gramStart"/>
            <w:r w:rsidRPr="003C008A">
              <w:rPr>
                <w:rFonts w:ascii="Times New Roman" w:hAnsi="Times New Roman" w:cs="Times New Roman"/>
              </w:rPr>
              <w:t>переведенных</w:t>
            </w:r>
            <w:proofErr w:type="gramEnd"/>
            <w:r w:rsidRPr="003C008A">
              <w:rPr>
                <w:rFonts w:ascii="Times New Roman" w:hAnsi="Times New Roman" w:cs="Times New Roman"/>
              </w:rPr>
              <w:t xml:space="preserve"> в режим функционирования в результате успешной апробации под руководством старшего воспитателя;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5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наличие  авторских публикаций, выступлений, подготовленных старшим воспитателем и педагогами, на профессиональных форумах (педагогических советах, семинарах, конференциях и др.);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5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 xml:space="preserve">количество открытых занятий (мастер-классов), проведенных </w:t>
            </w:r>
            <w:proofErr w:type="gramStart"/>
            <w:r w:rsidRPr="003C008A">
              <w:rPr>
                <w:rFonts w:ascii="Times New Roman" w:hAnsi="Times New Roman" w:cs="Times New Roman"/>
                <w:i/>
              </w:rPr>
              <w:t>курируемыми</w:t>
            </w:r>
            <w:proofErr w:type="gramEnd"/>
            <w:r w:rsidRPr="003C008A">
              <w:rPr>
                <w:rFonts w:ascii="Times New Roman" w:hAnsi="Times New Roman" w:cs="Times New Roman"/>
              </w:rPr>
              <w:t xml:space="preserve"> старшим воспитателем: 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7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педагогами;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7"/>
              </w:numPr>
              <w:spacing w:after="100" w:afterAutospacing="1"/>
              <w:ind w:left="520" w:right="-108" w:hanging="425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специалистами.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8"/>
              </w:numPr>
              <w:ind w:left="520" w:hanging="425"/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lastRenderedPageBreak/>
              <w:t xml:space="preserve">наличие отчетных (обзорных) публикаций старшего воспитателя о различных   аспектах деятельности структурных подразделений детских садов МАОУ СОШ № 2 </w:t>
            </w:r>
            <w:proofErr w:type="spellStart"/>
            <w:r w:rsidRPr="003C008A">
              <w:rPr>
                <w:rFonts w:ascii="Times New Roman" w:hAnsi="Times New Roman" w:cs="Times New Roman"/>
              </w:rPr>
              <w:t>пгт</w:t>
            </w:r>
            <w:proofErr w:type="spellEnd"/>
            <w:r w:rsidRPr="003C008A">
              <w:rPr>
                <w:rFonts w:ascii="Times New Roman" w:hAnsi="Times New Roman" w:cs="Times New Roman"/>
              </w:rPr>
              <w:t xml:space="preserve"> Серышево в периодической печати и Интернете, популяризация деятельности в СМИ, создание рекламных буклетов и их размещение для поднятия имиджа.</w:t>
            </w:r>
          </w:p>
          <w:p w:rsidR="00B910B4" w:rsidRPr="003C008A" w:rsidRDefault="00B910B4" w:rsidP="003C008A">
            <w:pPr>
              <w:pStyle w:val="a4"/>
              <w:numPr>
                <w:ilvl w:val="0"/>
                <w:numId w:val="8"/>
              </w:numPr>
              <w:ind w:left="520" w:hanging="425"/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старшим воспитателем разработаны в течение года методические пособия (рекомендации), положения и т.п. для внутреннего пользования.</w:t>
            </w:r>
          </w:p>
        </w:tc>
        <w:tc>
          <w:tcPr>
            <w:tcW w:w="967" w:type="dxa"/>
          </w:tcPr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D17953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D17953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  <w:r w:rsidRPr="003C008A">
              <w:rPr>
                <w:rFonts w:ascii="Times New Roman" w:hAnsi="Times New Roman" w:cs="Times New Roman"/>
                <w:b/>
              </w:rPr>
              <w:br/>
            </w:r>
            <w:r w:rsidRPr="003C008A">
              <w:rPr>
                <w:rFonts w:ascii="Times New Roman" w:hAnsi="Times New Roman" w:cs="Times New Roman"/>
                <w:b/>
              </w:rPr>
              <w:br/>
            </w: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3C008A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B910B4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B910B4">
            <w:pPr>
              <w:rPr>
                <w:rFonts w:ascii="Times New Roman" w:hAnsi="Times New Roman" w:cs="Times New Roman"/>
                <w:b/>
              </w:rPr>
            </w:pPr>
          </w:p>
          <w:p w:rsidR="00B910B4" w:rsidRPr="003C008A" w:rsidRDefault="00B910B4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  <w:r w:rsidRPr="003C008A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551" w:type="dxa"/>
          </w:tcPr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контроля,</w:t>
            </w:r>
          </w:p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Поощрения,</w:t>
            </w:r>
          </w:p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B910B4" w:rsidRPr="003C008A" w:rsidRDefault="00B910B4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Учебно-методический материал, электронный продукт, результаты контроля, публикации, сертификаты, свидетельства и т.п.</w:t>
            </w:r>
          </w:p>
        </w:tc>
        <w:tc>
          <w:tcPr>
            <w:tcW w:w="2977" w:type="dxa"/>
          </w:tcPr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B910B4" w:rsidRPr="003C008A" w:rsidRDefault="00B910B4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1551" w:rsidTr="00407D9B">
        <w:tc>
          <w:tcPr>
            <w:tcW w:w="756" w:type="dxa"/>
          </w:tcPr>
          <w:p w:rsidR="00131551" w:rsidRPr="003C008A" w:rsidRDefault="00131551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lastRenderedPageBreak/>
              <w:t>1.4</w:t>
            </w:r>
          </w:p>
        </w:tc>
        <w:tc>
          <w:tcPr>
            <w:tcW w:w="6040" w:type="dxa"/>
          </w:tcPr>
          <w:p w:rsidR="00132A50" w:rsidRPr="003C008A" w:rsidRDefault="00131551" w:rsidP="00132A50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>Положительная динамика количества педагогических работников, активно применяющих современ</w:t>
            </w:r>
            <w:r w:rsidR="00132A50" w:rsidRPr="003C008A">
              <w:rPr>
                <w:rFonts w:ascii="Times New Roman" w:hAnsi="Times New Roman" w:cs="Times New Roman"/>
                <w:b/>
                <w:bCs/>
              </w:rPr>
              <w:t>ные образовательные технологии.</w:t>
            </w:r>
          </w:p>
          <w:p w:rsidR="00131551" w:rsidRPr="003C008A" w:rsidRDefault="00131551" w:rsidP="00727680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Количество педагогов, принявших участие  в конкурсах разного уровня  (за каждого):</w:t>
            </w:r>
          </w:p>
          <w:p w:rsidR="00131551" w:rsidRPr="003C008A" w:rsidRDefault="00131551" w:rsidP="00727680">
            <w:pPr>
              <w:pStyle w:val="a4"/>
              <w:numPr>
                <w:ilvl w:val="0"/>
                <w:numId w:val="11"/>
              </w:numPr>
              <w:ind w:left="748" w:hanging="357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муниципальных,</w:t>
            </w:r>
          </w:p>
          <w:p w:rsidR="00131551" w:rsidRPr="003C008A" w:rsidRDefault="00131551" w:rsidP="00727680">
            <w:pPr>
              <w:pStyle w:val="a4"/>
              <w:numPr>
                <w:ilvl w:val="0"/>
                <w:numId w:val="11"/>
              </w:numPr>
              <w:ind w:left="748" w:hanging="357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 xml:space="preserve"> областных, </w:t>
            </w:r>
          </w:p>
          <w:p w:rsidR="00131551" w:rsidRPr="003C008A" w:rsidRDefault="00131551" w:rsidP="00727680">
            <w:pPr>
              <w:pStyle w:val="a4"/>
              <w:numPr>
                <w:ilvl w:val="0"/>
                <w:numId w:val="11"/>
              </w:numPr>
              <w:ind w:left="748" w:hanging="357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 xml:space="preserve"> федеральных.</w:t>
            </w:r>
          </w:p>
        </w:tc>
        <w:tc>
          <w:tcPr>
            <w:tcW w:w="967" w:type="dxa"/>
          </w:tcPr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2A50">
            <w:pPr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  <w:p w:rsidR="00131551" w:rsidRPr="003C008A" w:rsidRDefault="003C008A" w:rsidP="000F5E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551" w:type="dxa"/>
          </w:tcPr>
          <w:p w:rsidR="00131551" w:rsidRPr="00727680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0">
              <w:rPr>
                <w:rFonts w:ascii="Times New Roman" w:hAnsi="Times New Roman" w:cs="Times New Roman"/>
                <w:sz w:val="20"/>
                <w:szCs w:val="20"/>
              </w:rPr>
              <w:t>Результаты контроля,</w:t>
            </w:r>
          </w:p>
          <w:p w:rsidR="00131551" w:rsidRPr="00727680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0">
              <w:rPr>
                <w:rFonts w:ascii="Times New Roman" w:hAnsi="Times New Roman" w:cs="Times New Roman"/>
                <w:sz w:val="20"/>
                <w:szCs w:val="20"/>
              </w:rPr>
              <w:t>Поощрения,</w:t>
            </w:r>
          </w:p>
          <w:p w:rsidR="00131551" w:rsidRPr="00727680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0">
              <w:rPr>
                <w:rFonts w:ascii="Times New Roman" w:hAnsi="Times New Roman" w:cs="Times New Roman"/>
                <w:sz w:val="20"/>
                <w:szCs w:val="20"/>
              </w:rPr>
              <w:t>наличие грамот, дипломов и т.д.</w:t>
            </w:r>
          </w:p>
          <w:p w:rsidR="00131551" w:rsidRPr="00727680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680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материал, электронный продукт, результаты контроля, публикации, сертификаты, свидетельства и т.п.</w:t>
            </w:r>
          </w:p>
        </w:tc>
        <w:tc>
          <w:tcPr>
            <w:tcW w:w="297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1551" w:rsidTr="00407D9B">
        <w:trPr>
          <w:trHeight w:val="3277"/>
        </w:trPr>
        <w:tc>
          <w:tcPr>
            <w:tcW w:w="756" w:type="dxa"/>
          </w:tcPr>
          <w:p w:rsidR="00131551" w:rsidRPr="003C008A" w:rsidRDefault="00131551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6040" w:type="dxa"/>
          </w:tcPr>
          <w:p w:rsidR="00131551" w:rsidRPr="003C008A" w:rsidRDefault="00131551" w:rsidP="0013155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>Результаты реализации в учреждении программы мониторинга воспитательно-образовательного процесса, методического контроля:</w:t>
            </w:r>
          </w:p>
          <w:p w:rsidR="00131551" w:rsidRPr="003C008A" w:rsidRDefault="00131551" w:rsidP="00E064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C008A">
              <w:rPr>
                <w:rFonts w:ascii="Times New Roman" w:hAnsi="Times New Roman" w:cs="Times New Roman"/>
                <w:bCs/>
              </w:rPr>
              <w:t>1.Наличие у старшего воспитателя системы учета как нормативных (призовые места), так и ненормативных достижений воспитанников.</w:t>
            </w:r>
          </w:p>
          <w:p w:rsidR="00131551" w:rsidRPr="003C008A" w:rsidRDefault="00131551" w:rsidP="00E0647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C008A">
              <w:rPr>
                <w:rFonts w:ascii="Times New Roman" w:hAnsi="Times New Roman" w:cs="Times New Roman"/>
                <w:bCs/>
              </w:rPr>
              <w:t>2.План мониторинга воспитательно-образовательного процесса выполнен:</w:t>
            </w:r>
          </w:p>
          <w:p w:rsidR="00131551" w:rsidRPr="003C008A" w:rsidRDefault="000F5EA6" w:rsidP="003C008A">
            <w:pPr>
              <w:pStyle w:val="a4"/>
              <w:numPr>
                <w:ilvl w:val="0"/>
                <w:numId w:val="13"/>
              </w:numPr>
              <w:spacing w:before="100" w:beforeAutospacing="1" w:after="100" w:afterAutospacing="1"/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менее</w:t>
            </w:r>
            <w:r w:rsidR="00131551" w:rsidRPr="003C008A">
              <w:rPr>
                <w:rFonts w:ascii="Times New Roman" w:hAnsi="Times New Roman" w:cs="Times New Roman"/>
                <w:bCs/>
              </w:rPr>
              <w:t xml:space="preserve"> чем на 70%;</w:t>
            </w:r>
          </w:p>
          <w:p w:rsidR="00131551" w:rsidRPr="003C008A" w:rsidRDefault="00131551" w:rsidP="003C008A">
            <w:pPr>
              <w:pStyle w:val="a4"/>
              <w:numPr>
                <w:ilvl w:val="0"/>
                <w:numId w:val="13"/>
              </w:numPr>
              <w:spacing w:before="100" w:beforeAutospacing="1" w:after="100" w:afterAutospacing="1"/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r w:rsidRPr="003C008A">
              <w:rPr>
                <w:rFonts w:ascii="Times New Roman" w:hAnsi="Times New Roman" w:cs="Times New Roman"/>
                <w:bCs/>
              </w:rPr>
              <w:t>на 100%.</w:t>
            </w:r>
          </w:p>
          <w:p w:rsidR="00131551" w:rsidRPr="003C008A" w:rsidRDefault="00132A50" w:rsidP="00E0647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C008A">
              <w:rPr>
                <w:rFonts w:ascii="Times New Roman" w:hAnsi="Times New Roman" w:cs="Times New Roman"/>
                <w:bCs/>
              </w:rPr>
              <w:t>3. П</w:t>
            </w:r>
            <w:r w:rsidR="00131551" w:rsidRPr="003C008A">
              <w:rPr>
                <w:rFonts w:ascii="Times New Roman" w:hAnsi="Times New Roman" w:cs="Times New Roman"/>
                <w:bCs/>
              </w:rPr>
              <w:t>лан методического контроля выполнен:</w:t>
            </w:r>
          </w:p>
          <w:p w:rsidR="000F5EA6" w:rsidRDefault="000F5EA6" w:rsidP="000F5EA6">
            <w:pPr>
              <w:pStyle w:val="a4"/>
              <w:numPr>
                <w:ilvl w:val="0"/>
                <w:numId w:val="14"/>
              </w:numPr>
              <w:spacing w:before="100" w:beforeAutospacing="1" w:after="100" w:afterAutospacing="1"/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 менее</w:t>
            </w:r>
            <w:r w:rsidR="00131551" w:rsidRPr="003C008A">
              <w:rPr>
                <w:rFonts w:ascii="Times New Roman" w:hAnsi="Times New Roman" w:cs="Times New Roman"/>
                <w:bCs/>
              </w:rPr>
              <w:t xml:space="preserve"> чем на 70%;</w:t>
            </w:r>
          </w:p>
          <w:p w:rsidR="00131551" w:rsidRPr="000F5EA6" w:rsidRDefault="00131551" w:rsidP="000F5EA6">
            <w:pPr>
              <w:pStyle w:val="a4"/>
              <w:numPr>
                <w:ilvl w:val="0"/>
                <w:numId w:val="14"/>
              </w:numPr>
              <w:ind w:left="238" w:firstLine="0"/>
              <w:jc w:val="both"/>
              <w:rPr>
                <w:rFonts w:ascii="Times New Roman" w:hAnsi="Times New Roman" w:cs="Times New Roman"/>
                <w:bCs/>
              </w:rPr>
            </w:pPr>
            <w:r w:rsidRPr="000F5EA6">
              <w:rPr>
                <w:rFonts w:ascii="Times New Roman" w:hAnsi="Times New Roman" w:cs="Times New Roman"/>
                <w:bCs/>
              </w:rPr>
              <w:t>на 100%.</w:t>
            </w:r>
          </w:p>
        </w:tc>
        <w:tc>
          <w:tcPr>
            <w:tcW w:w="967" w:type="dxa"/>
          </w:tcPr>
          <w:p w:rsidR="00131551" w:rsidRPr="003C008A" w:rsidRDefault="00131551" w:rsidP="001315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000047" w:rsidP="001315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131551" w:rsidRPr="003C008A" w:rsidRDefault="00131551" w:rsidP="00131551">
            <w:pPr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131551" w:rsidRPr="003C008A" w:rsidRDefault="00000047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15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131551" w:rsidRPr="003C008A" w:rsidRDefault="00000047" w:rsidP="0013155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</w:tcPr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1551" w:rsidTr="00407D9B">
        <w:tc>
          <w:tcPr>
            <w:tcW w:w="756" w:type="dxa"/>
          </w:tcPr>
          <w:p w:rsidR="00131551" w:rsidRPr="003C008A" w:rsidRDefault="00131551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1.6</w:t>
            </w:r>
          </w:p>
        </w:tc>
        <w:tc>
          <w:tcPr>
            <w:tcW w:w="6040" w:type="dxa"/>
          </w:tcPr>
          <w:p w:rsidR="00131551" w:rsidRPr="003C008A" w:rsidRDefault="00131551" w:rsidP="00131551">
            <w:pPr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>Уровень организации аттестации педагогических работников</w:t>
            </w:r>
            <w:r w:rsidR="003C008A">
              <w:rPr>
                <w:rFonts w:ascii="Times New Roman" w:hAnsi="Times New Roman" w:cs="Times New Roman"/>
                <w:bCs/>
              </w:rPr>
              <w:t>.</w:t>
            </w:r>
            <w:r w:rsidR="003C008A">
              <w:rPr>
                <w:rFonts w:ascii="Times New Roman" w:hAnsi="Times New Roman" w:cs="Times New Roman"/>
                <w:bCs/>
              </w:rPr>
              <w:br/>
            </w:r>
            <w:r w:rsidRPr="003C008A">
              <w:rPr>
                <w:rFonts w:ascii="Times New Roman" w:hAnsi="Times New Roman" w:cs="Times New Roman"/>
                <w:bCs/>
              </w:rPr>
              <w:t>1.Д</w:t>
            </w:r>
            <w:r w:rsidRPr="003C008A">
              <w:rPr>
                <w:rFonts w:ascii="Times New Roman" w:hAnsi="Times New Roman" w:cs="Times New Roman"/>
              </w:rPr>
              <w:t>оля педагогов, формирующих свое портфолио, в сравнении с прошлым учебным годом:</w:t>
            </w:r>
          </w:p>
          <w:p w:rsidR="00131551" w:rsidRPr="003C008A" w:rsidRDefault="00131551" w:rsidP="000F5EA6">
            <w:pPr>
              <w:pStyle w:val="a4"/>
              <w:numPr>
                <w:ilvl w:val="0"/>
                <w:numId w:val="15"/>
              </w:numPr>
              <w:ind w:left="662" w:hanging="284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выше.</w:t>
            </w:r>
          </w:p>
          <w:p w:rsidR="00131551" w:rsidRPr="003C008A" w:rsidRDefault="00131551" w:rsidP="00131551">
            <w:pPr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2.Выполнение программы повышения квалификации педагогических работников:</w:t>
            </w:r>
          </w:p>
          <w:p w:rsidR="00131551" w:rsidRPr="003C008A" w:rsidRDefault="00131551" w:rsidP="000F5EA6">
            <w:pPr>
              <w:pStyle w:val="a4"/>
              <w:numPr>
                <w:ilvl w:val="0"/>
                <w:numId w:val="16"/>
              </w:numPr>
              <w:ind w:left="662" w:hanging="302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на 70%;</w:t>
            </w:r>
          </w:p>
          <w:p w:rsidR="00131551" w:rsidRPr="003C008A" w:rsidRDefault="00131551" w:rsidP="000F5EA6">
            <w:pPr>
              <w:pStyle w:val="a4"/>
              <w:numPr>
                <w:ilvl w:val="0"/>
                <w:numId w:val="16"/>
              </w:numPr>
              <w:ind w:left="662" w:hanging="302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на 100%.</w:t>
            </w:r>
          </w:p>
        </w:tc>
        <w:tc>
          <w:tcPr>
            <w:tcW w:w="967" w:type="dxa"/>
          </w:tcPr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2A50" w:rsidRPr="003C008A" w:rsidRDefault="00132A50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2A50" w:rsidRPr="003C008A" w:rsidRDefault="00132A50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  <w:p w:rsidR="00131551" w:rsidRPr="003C008A" w:rsidRDefault="00131551" w:rsidP="00132A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1" w:type="dxa"/>
          </w:tcPr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1551" w:rsidTr="00407D9B">
        <w:tc>
          <w:tcPr>
            <w:tcW w:w="756" w:type="dxa"/>
          </w:tcPr>
          <w:p w:rsidR="00131551" w:rsidRPr="003C008A" w:rsidRDefault="00131551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lastRenderedPageBreak/>
              <w:t>1.7</w:t>
            </w:r>
          </w:p>
        </w:tc>
        <w:tc>
          <w:tcPr>
            <w:tcW w:w="6040" w:type="dxa"/>
          </w:tcPr>
          <w:p w:rsidR="00131551" w:rsidRPr="003C008A" w:rsidRDefault="00131551" w:rsidP="0013155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Качество реализации плана методической работы:</w:t>
            </w:r>
          </w:p>
          <w:p w:rsidR="00131551" w:rsidRPr="003C008A" w:rsidRDefault="00131551" w:rsidP="0013155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008A">
              <w:rPr>
                <w:rFonts w:ascii="Times New Roman" w:hAnsi="Times New Roman" w:cs="Times New Roman"/>
              </w:rPr>
              <w:t>1.Контроль и руководство в работе с родительской общественностью, организация общих, тематических собраний, дней открытых дверей, конкурсов и др. в группах, учреждении (согласно годовому планированию) с обязательным привлечением учителей начальных классов, специалистов.</w:t>
            </w:r>
          </w:p>
        </w:tc>
        <w:tc>
          <w:tcPr>
            <w:tcW w:w="967" w:type="dxa"/>
          </w:tcPr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</w:tcPr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131551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131551" w:rsidRPr="003C008A" w:rsidRDefault="0013155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131551" w:rsidRPr="003C008A" w:rsidRDefault="00131551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C6AE6" w:rsidTr="00407D9B">
        <w:tc>
          <w:tcPr>
            <w:tcW w:w="756" w:type="dxa"/>
          </w:tcPr>
          <w:p w:rsidR="00DC6AE6" w:rsidRPr="003C008A" w:rsidRDefault="00DC6AE6" w:rsidP="00D17953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1.8</w:t>
            </w:r>
          </w:p>
        </w:tc>
        <w:tc>
          <w:tcPr>
            <w:tcW w:w="6040" w:type="dxa"/>
          </w:tcPr>
          <w:p w:rsidR="00DC6AE6" w:rsidRPr="003C008A" w:rsidRDefault="00DC6AE6" w:rsidP="00131551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Удовлетворенность участников образовательного процесса каче</w:t>
            </w:r>
            <w:r w:rsidR="00E0647C">
              <w:rPr>
                <w:rFonts w:ascii="Times New Roman" w:hAnsi="Times New Roman" w:cs="Times New Roman"/>
                <w:b/>
              </w:rPr>
              <w:t>ством обучения  и воспитания</w:t>
            </w:r>
            <w:r w:rsidRPr="003C008A">
              <w:rPr>
                <w:rFonts w:ascii="Times New Roman" w:hAnsi="Times New Roman" w:cs="Times New Roman"/>
                <w:b/>
              </w:rPr>
              <w:t>:</w:t>
            </w:r>
          </w:p>
          <w:p w:rsidR="00DC6AE6" w:rsidRPr="003C008A" w:rsidRDefault="00DC6AE6" w:rsidP="003C008A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1.Доля родителей высоко оценивающих качество воспитания и образования по сравнению с прошлым учебным годом:</w:t>
            </w:r>
          </w:p>
          <w:p w:rsidR="00DC6AE6" w:rsidRPr="003C008A" w:rsidRDefault="00DC6AE6" w:rsidP="00131551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повысилась.</w:t>
            </w:r>
          </w:p>
          <w:p w:rsidR="00DC6AE6" w:rsidRPr="003C008A" w:rsidRDefault="00DC6AE6" w:rsidP="003C008A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2.Доля участников образовательного процесса, удовлетворенных возможностями дополнительного образования для развития воспитанников, в сравнении с прошлым учебным годом:</w:t>
            </w:r>
          </w:p>
          <w:p w:rsidR="00DC6AE6" w:rsidRPr="003C008A" w:rsidRDefault="00DC6AE6" w:rsidP="00131551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повысилась</w:t>
            </w:r>
          </w:p>
          <w:p w:rsidR="00DC6AE6" w:rsidRPr="003C008A" w:rsidRDefault="00DC6AE6" w:rsidP="00131551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3.Отсутствие обоснованных  жалоб родителей по поводу неразрешенных конфликтных ситуаций.</w:t>
            </w:r>
          </w:p>
          <w:p w:rsidR="00DC6AE6" w:rsidRPr="003C008A" w:rsidRDefault="00DC6AE6" w:rsidP="00131551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4.Руководство методическим объединением, консультационным пунктом, творческими группами:</w:t>
            </w:r>
          </w:p>
          <w:p w:rsidR="00DC6AE6" w:rsidRPr="003C008A" w:rsidRDefault="00DC6AE6" w:rsidP="00131551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 xml:space="preserve">уровень </w:t>
            </w:r>
            <w:r w:rsidR="00E0647C">
              <w:rPr>
                <w:rFonts w:ascii="Times New Roman" w:hAnsi="Times New Roman" w:cs="Times New Roman"/>
              </w:rPr>
              <w:t>структурных подразделений</w:t>
            </w:r>
            <w:r w:rsidRPr="003C008A">
              <w:rPr>
                <w:rFonts w:ascii="Times New Roman" w:hAnsi="Times New Roman" w:cs="Times New Roman"/>
              </w:rPr>
              <w:t>;</w:t>
            </w:r>
          </w:p>
          <w:p w:rsidR="00DC6AE6" w:rsidRPr="003C008A" w:rsidRDefault="00DC6AE6" w:rsidP="003C008A">
            <w:pPr>
              <w:pStyle w:val="a4"/>
              <w:numPr>
                <w:ilvl w:val="0"/>
                <w:numId w:val="19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967" w:type="dxa"/>
          </w:tcPr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C008A" w:rsidRPr="003C008A" w:rsidRDefault="003C008A" w:rsidP="003C008A">
            <w:pPr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000047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  <w:p w:rsidR="00DC6AE6" w:rsidRPr="003C008A" w:rsidRDefault="00DC6AE6" w:rsidP="003C00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1" w:type="dxa"/>
          </w:tcPr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6AE6" w:rsidRPr="003C008A" w:rsidRDefault="00DC6AE6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2977" w:type="dxa"/>
          </w:tcPr>
          <w:p w:rsidR="00DC6AE6" w:rsidRPr="003C008A" w:rsidRDefault="00DC6AE6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</w:tcPr>
          <w:p w:rsidR="00DC6AE6" w:rsidRPr="003C008A" w:rsidRDefault="00DC6AE6" w:rsidP="00D179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120D1" w:rsidRDefault="00F120D1" w:rsidP="00F120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20D1" w:rsidRDefault="00F120D1" w:rsidP="00F12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Старший 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   </w:t>
      </w:r>
      <w:r w:rsidR="0000004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____</w:t>
      </w:r>
      <w:r w:rsidR="00000047">
        <w:rPr>
          <w:rFonts w:ascii="Times New Roman" w:hAnsi="Times New Roman" w:cs="Times New Roman"/>
          <w:sz w:val="24"/>
          <w:szCs w:val="24"/>
        </w:rPr>
        <w:t xml:space="preserve">___________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__________________</w:t>
      </w:r>
    </w:p>
    <w:p w:rsidR="00F120D1" w:rsidRDefault="00F120D1" w:rsidP="00F120D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00004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(Ф.И.О.)                                  </w:t>
      </w:r>
      <w:r w:rsidR="00000047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(подпись)                                                       (дата)</w:t>
      </w:r>
    </w:p>
    <w:p w:rsidR="00F9225C" w:rsidRDefault="00F9225C"/>
    <w:sectPr w:rsidR="00F9225C" w:rsidSect="000F5EA6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26472"/>
    <w:multiLevelType w:val="hybridMultilevel"/>
    <w:tmpl w:val="3D82F3E4"/>
    <w:lvl w:ilvl="0" w:tplc="216CA9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879F8"/>
    <w:multiLevelType w:val="hybridMultilevel"/>
    <w:tmpl w:val="F8AA541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1FD5749"/>
    <w:multiLevelType w:val="hybridMultilevel"/>
    <w:tmpl w:val="1A00B7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2F86E83"/>
    <w:multiLevelType w:val="hybridMultilevel"/>
    <w:tmpl w:val="EF72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8622D"/>
    <w:multiLevelType w:val="hybridMultilevel"/>
    <w:tmpl w:val="62A26EBE"/>
    <w:lvl w:ilvl="0" w:tplc="0419000B">
      <w:start w:val="1"/>
      <w:numFmt w:val="bullet"/>
      <w:lvlText w:val="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24DF2856"/>
    <w:multiLevelType w:val="hybridMultilevel"/>
    <w:tmpl w:val="C67C110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34B25303"/>
    <w:multiLevelType w:val="hybridMultilevel"/>
    <w:tmpl w:val="A900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864436"/>
    <w:multiLevelType w:val="hybridMultilevel"/>
    <w:tmpl w:val="FF24B66A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40B94B7B"/>
    <w:multiLevelType w:val="hybridMultilevel"/>
    <w:tmpl w:val="E4F87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B23"/>
    <w:multiLevelType w:val="hybridMultilevel"/>
    <w:tmpl w:val="D6121C7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47821036"/>
    <w:multiLevelType w:val="hybridMultilevel"/>
    <w:tmpl w:val="5944D9CC"/>
    <w:lvl w:ilvl="0" w:tplc="041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>
    <w:nsid w:val="4D1F51ED"/>
    <w:multiLevelType w:val="hybridMultilevel"/>
    <w:tmpl w:val="4D820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017270"/>
    <w:multiLevelType w:val="hybridMultilevel"/>
    <w:tmpl w:val="FE081490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3">
    <w:nsid w:val="6D5A6C60"/>
    <w:multiLevelType w:val="hybridMultilevel"/>
    <w:tmpl w:val="CBCAB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6667A"/>
    <w:multiLevelType w:val="hybridMultilevel"/>
    <w:tmpl w:val="47085FEE"/>
    <w:lvl w:ilvl="0" w:tplc="0419000B">
      <w:start w:val="1"/>
      <w:numFmt w:val="bullet"/>
      <w:lvlText w:val="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5">
    <w:nsid w:val="782737D6"/>
    <w:multiLevelType w:val="hybridMultilevel"/>
    <w:tmpl w:val="B1CA4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12DD5"/>
    <w:multiLevelType w:val="hybridMultilevel"/>
    <w:tmpl w:val="E1E498F4"/>
    <w:lvl w:ilvl="0" w:tplc="0419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7">
    <w:nsid w:val="7E600D4F"/>
    <w:multiLevelType w:val="hybridMultilevel"/>
    <w:tmpl w:val="A3E6521C"/>
    <w:lvl w:ilvl="0" w:tplc="0419000B">
      <w:start w:val="1"/>
      <w:numFmt w:val="bullet"/>
      <w:lvlText w:val=""/>
      <w:lvlJc w:val="left"/>
      <w:pPr>
        <w:ind w:left="1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17"/>
  </w:num>
  <w:num w:numId="7">
    <w:abstractNumId w:val="10"/>
  </w:num>
  <w:num w:numId="8">
    <w:abstractNumId w:val="12"/>
  </w:num>
  <w:num w:numId="9">
    <w:abstractNumId w:val="0"/>
  </w:num>
  <w:num w:numId="10">
    <w:abstractNumId w:val="16"/>
  </w:num>
  <w:num w:numId="11">
    <w:abstractNumId w:val="1"/>
  </w:num>
  <w:num w:numId="12">
    <w:abstractNumId w:val="8"/>
  </w:num>
  <w:num w:numId="13">
    <w:abstractNumId w:val="14"/>
  </w:num>
  <w:num w:numId="14">
    <w:abstractNumId w:val="4"/>
  </w:num>
  <w:num w:numId="15">
    <w:abstractNumId w:val="7"/>
  </w:num>
  <w:num w:numId="16">
    <w:abstractNumId w:val="3"/>
  </w:num>
  <w:num w:numId="17">
    <w:abstractNumId w:val="15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B4"/>
    <w:rsid w:val="00000047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241B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0F5EA6"/>
    <w:rsid w:val="00101F82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66AB"/>
    <w:rsid w:val="0013033A"/>
    <w:rsid w:val="00131551"/>
    <w:rsid w:val="00132A50"/>
    <w:rsid w:val="00136EA5"/>
    <w:rsid w:val="00137C6E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90DEC"/>
    <w:rsid w:val="001964EF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22CF"/>
    <w:rsid w:val="001E0F61"/>
    <w:rsid w:val="001E4EA2"/>
    <w:rsid w:val="001F0440"/>
    <w:rsid w:val="001F7FA1"/>
    <w:rsid w:val="0020497D"/>
    <w:rsid w:val="00206768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A0514"/>
    <w:rsid w:val="002A18FA"/>
    <w:rsid w:val="002A4336"/>
    <w:rsid w:val="002A5D21"/>
    <w:rsid w:val="002A76B2"/>
    <w:rsid w:val="002B4107"/>
    <w:rsid w:val="002C2856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1D8B"/>
    <w:rsid w:val="00305214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008A"/>
    <w:rsid w:val="003C2C04"/>
    <w:rsid w:val="003C5539"/>
    <w:rsid w:val="003E0114"/>
    <w:rsid w:val="003E4E7B"/>
    <w:rsid w:val="003E58D0"/>
    <w:rsid w:val="003E7E77"/>
    <w:rsid w:val="003F6D96"/>
    <w:rsid w:val="004034A9"/>
    <w:rsid w:val="00404F79"/>
    <w:rsid w:val="004065B1"/>
    <w:rsid w:val="00407D9B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638"/>
    <w:rsid w:val="006B2E02"/>
    <w:rsid w:val="006B5090"/>
    <w:rsid w:val="006C6D18"/>
    <w:rsid w:val="006D2C04"/>
    <w:rsid w:val="006D4AA7"/>
    <w:rsid w:val="006E0755"/>
    <w:rsid w:val="006E0BED"/>
    <w:rsid w:val="006E392A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680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7DEB"/>
    <w:rsid w:val="0083206D"/>
    <w:rsid w:val="008350C5"/>
    <w:rsid w:val="008362E5"/>
    <w:rsid w:val="0084126A"/>
    <w:rsid w:val="008438C9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596D"/>
    <w:rsid w:val="00896284"/>
    <w:rsid w:val="0089650C"/>
    <w:rsid w:val="008978F3"/>
    <w:rsid w:val="008A1CD7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D12B6"/>
    <w:rsid w:val="008D24B6"/>
    <w:rsid w:val="008D3270"/>
    <w:rsid w:val="008D4E47"/>
    <w:rsid w:val="008D5222"/>
    <w:rsid w:val="008D531F"/>
    <w:rsid w:val="008D73C5"/>
    <w:rsid w:val="008E5F1D"/>
    <w:rsid w:val="008F2C3E"/>
    <w:rsid w:val="008F3025"/>
    <w:rsid w:val="008F3F95"/>
    <w:rsid w:val="008F5E75"/>
    <w:rsid w:val="00903764"/>
    <w:rsid w:val="009042B0"/>
    <w:rsid w:val="00904B2D"/>
    <w:rsid w:val="00905CDA"/>
    <w:rsid w:val="00907A20"/>
    <w:rsid w:val="00910DD4"/>
    <w:rsid w:val="009114B3"/>
    <w:rsid w:val="00912DC2"/>
    <w:rsid w:val="009140D5"/>
    <w:rsid w:val="00922E98"/>
    <w:rsid w:val="00933C89"/>
    <w:rsid w:val="0093456B"/>
    <w:rsid w:val="00935EA9"/>
    <w:rsid w:val="00936DF8"/>
    <w:rsid w:val="00937460"/>
    <w:rsid w:val="00943874"/>
    <w:rsid w:val="0094409A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3EB0"/>
    <w:rsid w:val="009C5712"/>
    <w:rsid w:val="009C6427"/>
    <w:rsid w:val="009D23C3"/>
    <w:rsid w:val="009D31AE"/>
    <w:rsid w:val="009D5C66"/>
    <w:rsid w:val="009F1602"/>
    <w:rsid w:val="009F1845"/>
    <w:rsid w:val="009F5680"/>
    <w:rsid w:val="00A018D5"/>
    <w:rsid w:val="00A024E3"/>
    <w:rsid w:val="00A02574"/>
    <w:rsid w:val="00A03E11"/>
    <w:rsid w:val="00A03F7E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94B"/>
    <w:rsid w:val="00A40FE8"/>
    <w:rsid w:val="00A43454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45C8"/>
    <w:rsid w:val="00B65BE3"/>
    <w:rsid w:val="00B67363"/>
    <w:rsid w:val="00B72102"/>
    <w:rsid w:val="00B7434E"/>
    <w:rsid w:val="00B752FD"/>
    <w:rsid w:val="00B76516"/>
    <w:rsid w:val="00B765D3"/>
    <w:rsid w:val="00B8480A"/>
    <w:rsid w:val="00B910B4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24F2"/>
    <w:rsid w:val="00C45052"/>
    <w:rsid w:val="00C47C54"/>
    <w:rsid w:val="00C506B5"/>
    <w:rsid w:val="00C51C00"/>
    <w:rsid w:val="00C52641"/>
    <w:rsid w:val="00C55BE9"/>
    <w:rsid w:val="00C5725B"/>
    <w:rsid w:val="00C61C4C"/>
    <w:rsid w:val="00C63FEF"/>
    <w:rsid w:val="00C64515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96D"/>
    <w:rsid w:val="00D6207D"/>
    <w:rsid w:val="00D76C4D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6AE6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1FAF"/>
    <w:rsid w:val="00E020CD"/>
    <w:rsid w:val="00E0647C"/>
    <w:rsid w:val="00E103B4"/>
    <w:rsid w:val="00E167AA"/>
    <w:rsid w:val="00E24178"/>
    <w:rsid w:val="00E2500F"/>
    <w:rsid w:val="00E2668C"/>
    <w:rsid w:val="00E356DA"/>
    <w:rsid w:val="00E5043D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20D1"/>
    <w:rsid w:val="00F14330"/>
    <w:rsid w:val="00F208DE"/>
    <w:rsid w:val="00F2162B"/>
    <w:rsid w:val="00F275B4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5870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10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7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D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10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7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18</cp:revision>
  <cp:lastPrinted>2016-06-14T07:12:00Z</cp:lastPrinted>
  <dcterms:created xsi:type="dcterms:W3CDTF">2016-06-13T23:29:00Z</dcterms:created>
  <dcterms:modified xsi:type="dcterms:W3CDTF">2016-06-14T07:13:00Z</dcterms:modified>
</cp:coreProperties>
</file>